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547D42D8" w:rsidR="00315D02" w:rsidRDefault="004A27F6" w:rsidP="00315D02">
      <w:pPr>
        <w:pStyle w:val="DWD2Sub-Headline"/>
      </w:pPr>
      <w:r>
        <w:t xml:space="preserve">Sermon </w:t>
      </w:r>
      <w:r w:rsidR="00315D02">
        <w:t>Notes</w:t>
      </w:r>
    </w:p>
    <w:p w14:paraId="3228777F" w14:textId="6316D793" w:rsidR="00315D02" w:rsidRDefault="00AB7AA7" w:rsidP="00315D02">
      <w:pPr>
        <w:pStyle w:val="DWD2Sub-Headline"/>
      </w:pPr>
      <w:r>
        <w:t>October 2</w:t>
      </w:r>
      <w:r w:rsidR="004A27F6">
        <w:t>1</w:t>
      </w:r>
      <w:r w:rsidR="004A27F6" w:rsidRPr="004A27F6">
        <w:rPr>
          <w:vertAlign w:val="superscript"/>
        </w:rPr>
        <w:t>st</w:t>
      </w:r>
      <w:r w:rsidR="00315D02">
        <w:t>, 1990</w:t>
      </w:r>
    </w:p>
    <w:p w14:paraId="7B2CB85F" w14:textId="354F1148" w:rsidR="005829CA" w:rsidRDefault="00AB7AA7" w:rsidP="00315D02">
      <w:pPr>
        <w:pStyle w:val="DWD2Sub-Headline"/>
      </w:pPr>
      <w:r>
        <w:t xml:space="preserve">The </w:t>
      </w:r>
      <w:r w:rsidR="004A27F6">
        <w:t>29</w:t>
      </w:r>
      <w:r w:rsidR="00A60264" w:rsidRPr="00A60264">
        <w:rPr>
          <w:vertAlign w:val="superscript"/>
        </w:rPr>
        <w:t>th</w:t>
      </w:r>
      <w:r w:rsidR="00A60264">
        <w:t xml:space="preserve"> Sunday in Ordinary Time, Year A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64BE5E4D" w14:textId="77777777" w:rsidR="00315D02" w:rsidRDefault="00315D02" w:rsidP="00A60264">
      <w:pPr>
        <w:pStyle w:val="DWD1Headline"/>
        <w:jc w:val="left"/>
        <w:rPr>
          <w:b w:val="0"/>
          <w:sz w:val="28"/>
        </w:rPr>
      </w:pPr>
    </w:p>
    <w:p w14:paraId="256B44A1" w14:textId="77777777" w:rsidR="00A60264" w:rsidRDefault="00A60264" w:rsidP="00A60264">
      <w:pPr>
        <w:pStyle w:val="DWD1Headline"/>
        <w:jc w:val="left"/>
      </w:pPr>
    </w:p>
    <w:p w14:paraId="52C77907" w14:textId="557D0778" w:rsidR="000C41DA" w:rsidRPr="007F6F9A" w:rsidRDefault="002E598C" w:rsidP="00315D02">
      <w:r w:rsidRPr="007F6F9A">
        <w:t xml:space="preserve"> </w:t>
      </w:r>
    </w:p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CAF3" w14:textId="77777777" w:rsidR="004346DF" w:rsidRDefault="004346DF" w:rsidP="005A1A58">
      <w:r>
        <w:separator/>
      </w:r>
    </w:p>
  </w:endnote>
  <w:endnote w:type="continuationSeparator" w:id="0">
    <w:p w14:paraId="7258B23A" w14:textId="77777777" w:rsidR="004346DF" w:rsidRDefault="004346DF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AA7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3186" w14:textId="77777777" w:rsidR="004346DF" w:rsidRDefault="004346DF" w:rsidP="005A1A58">
      <w:r>
        <w:separator/>
      </w:r>
    </w:p>
  </w:footnote>
  <w:footnote w:type="continuationSeparator" w:id="0">
    <w:p w14:paraId="5A19835D" w14:textId="77777777" w:rsidR="004346DF" w:rsidRDefault="004346DF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06B7"/>
    <w:rsid w:val="00273F3E"/>
    <w:rsid w:val="002938E2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346DF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27F6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4775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0264"/>
    <w:rsid w:val="00A62CA0"/>
    <w:rsid w:val="00A74DF2"/>
    <w:rsid w:val="00AA554F"/>
    <w:rsid w:val="00AB7AA7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6535-F19C-4BF4-BA29-36C4FCBC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2020-07-03T05:30:00Z</dcterms:created>
  <dcterms:modified xsi:type="dcterms:W3CDTF">2020-07-03T05:30:00Z</dcterms:modified>
</cp:coreProperties>
</file>